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860F5">
      <w:pPr>
        <w:keepNext w:val="0"/>
        <w:keepLines w:val="0"/>
        <w:pageBreakBefore w:val="0"/>
        <w:widowControl w:val="0"/>
        <w:tabs>
          <w:tab w:val="left" w:pos="1975"/>
        </w:tabs>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色尼区塔恰拉姆山经幡悬挂点规范整治项目</w:t>
      </w:r>
    </w:p>
    <w:p w14:paraId="6B4777BE">
      <w:pPr>
        <w:keepNext w:val="0"/>
        <w:keepLines w:val="0"/>
        <w:pageBreakBefore w:val="0"/>
        <w:widowControl w:val="0"/>
        <w:tabs>
          <w:tab w:val="left" w:pos="1975"/>
        </w:tabs>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sz w:val="30"/>
          <w:szCs w:val="30"/>
        </w:rPr>
      </w:pPr>
      <w:r>
        <w:rPr>
          <w:rFonts w:hint="eastAsia" w:ascii="华文楷体" w:hAnsi="华文楷体" w:eastAsia="华文楷体" w:cs="华文楷体"/>
          <w:b/>
          <w:bCs/>
          <w:sz w:val="30"/>
          <w:szCs w:val="30"/>
          <w:lang w:val="en-US" w:eastAsia="zh-CN"/>
        </w:rPr>
        <w:t>中选结果公示</w:t>
      </w:r>
    </w:p>
    <w:p w14:paraId="31B947DA">
      <w:pPr>
        <w:keepNext w:val="0"/>
        <w:keepLines w:val="0"/>
        <w:pageBreakBefore w:val="0"/>
        <w:widowControl w:val="0"/>
        <w:kinsoku/>
        <w:wordWrap/>
        <w:overflowPunct/>
        <w:topLinePunct w:val="0"/>
        <w:autoSpaceDE/>
        <w:autoSpaceDN/>
        <w:bidi w:val="0"/>
        <w:adjustRightInd/>
        <w:snapToGrid/>
        <w:spacing w:line="480" w:lineRule="exact"/>
        <w:ind w:right="-315" w:rightChars="-150" w:firstLine="561" w:firstLineChars="200"/>
        <w:jc w:val="left"/>
        <w:textAlignment w:val="auto"/>
        <w:rPr>
          <w:rFonts w:hint="eastAsia" w:ascii="华文楷体" w:hAnsi="华文楷体" w:eastAsia="华文楷体" w:cs="华文楷体"/>
          <w:b/>
          <w:bCs/>
          <w:sz w:val="28"/>
          <w:szCs w:val="28"/>
          <w:lang w:val="en-US" w:eastAsia="zh-CN"/>
        </w:rPr>
      </w:pPr>
    </w:p>
    <w:p w14:paraId="15D8C6B9">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default"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一、项目概况</w:t>
      </w:r>
    </w:p>
    <w:p w14:paraId="11857F1E">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项目名称：</w:t>
      </w:r>
      <w:r>
        <w:rPr>
          <w:rFonts w:hint="eastAsia" w:ascii="华文楷体" w:hAnsi="华文楷体" w:eastAsia="华文楷体" w:cs="华文楷体"/>
          <w:sz w:val="24"/>
          <w:szCs w:val="24"/>
          <w:lang w:val="en-US" w:eastAsia="zh-CN"/>
        </w:rPr>
        <w:t>色尼区塔恰拉姆山经幡悬挂点规范整治项目。</w:t>
      </w:r>
    </w:p>
    <w:p w14:paraId="46B7855C">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比选范围：本项目概算批复及工程量清单所示范围内全部施工内容（具体详见本项目施工图及招标工程量清单）。</w:t>
      </w:r>
    </w:p>
    <w:p w14:paraId="424B5EDB">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比选控制价：3111593.12元。</w:t>
      </w:r>
    </w:p>
    <w:p w14:paraId="29553C6D">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比选地点：那曲市</w:t>
      </w:r>
      <w:r>
        <w:rPr>
          <w:rFonts w:hint="eastAsia" w:ascii="华文楷体" w:hAnsi="华文楷体" w:eastAsia="华文楷体" w:cs="华文楷体"/>
          <w:sz w:val="24"/>
          <w:szCs w:val="24"/>
          <w:lang w:val="en-US" w:eastAsia="zh-CN"/>
        </w:rPr>
        <w:t>色尼区人力资源市场一站式服务中心本项目开标室</w:t>
      </w:r>
      <w:r>
        <w:rPr>
          <w:rFonts w:hint="eastAsia" w:ascii="华文楷体" w:hAnsi="华文楷体" w:eastAsia="华文楷体" w:cs="华文楷体"/>
          <w:sz w:val="24"/>
          <w:szCs w:val="24"/>
          <w:lang w:eastAsia="zh-CN"/>
        </w:rPr>
        <w:t>。</w:t>
      </w:r>
    </w:p>
    <w:p w14:paraId="04589D9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eastAsia="zh-CN"/>
        </w:rPr>
      </w:pPr>
      <w:r>
        <w:rPr>
          <w:rFonts w:hint="eastAsia" w:ascii="华文楷体" w:hAnsi="华文楷体" w:eastAsia="华文楷体" w:cs="华文楷体"/>
          <w:b/>
          <w:bCs/>
          <w:sz w:val="24"/>
          <w:szCs w:val="24"/>
          <w:lang w:val="en-US" w:eastAsia="zh-CN"/>
        </w:rPr>
        <w:t>二、</w:t>
      </w:r>
      <w:r>
        <w:rPr>
          <w:rFonts w:hint="eastAsia" w:ascii="华文楷体" w:hAnsi="华文楷体" w:eastAsia="华文楷体" w:cs="华文楷体"/>
          <w:b/>
          <w:bCs/>
          <w:sz w:val="24"/>
          <w:szCs w:val="24"/>
        </w:rPr>
        <w:t>中选人</w:t>
      </w:r>
    </w:p>
    <w:p w14:paraId="24601E6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河南树岩建设工程有限公司，中选价3110355.37元。</w:t>
      </w:r>
    </w:p>
    <w:p w14:paraId="5B6C889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三、公示期限</w:t>
      </w:r>
    </w:p>
    <w:p w14:paraId="538277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val="en-US" w:eastAsia="zh-CN"/>
        </w:rPr>
        <w:t>本项目中选结果公示期限为1日历天</w:t>
      </w:r>
      <w:r>
        <w:rPr>
          <w:rFonts w:hint="eastAsia" w:ascii="华文楷体" w:hAnsi="华文楷体" w:eastAsia="华文楷体" w:cs="华文楷体"/>
          <w:sz w:val="24"/>
          <w:szCs w:val="24"/>
          <w:lang w:eastAsia="zh-CN"/>
        </w:rPr>
        <w:t>。</w:t>
      </w:r>
    </w:p>
    <w:p w14:paraId="0DAD6D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四、提出异议的渠道和方式</w:t>
      </w:r>
    </w:p>
    <w:p w14:paraId="1FFF4C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如有异议请在公示期内以书面形式递交至四川海博工程咨询有限公司（那曲市色尼区塔恰拉姆A区A-36-1）。</w:t>
      </w:r>
    </w:p>
    <w:p w14:paraId="2DA260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五、联系方式</w:t>
      </w:r>
    </w:p>
    <w:p w14:paraId="3D633ED9">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比选人：那曲市色尼区人民政府</w:t>
      </w:r>
    </w:p>
    <w:p w14:paraId="29F312AE">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地址：那曲市色尼区文化中路26号</w:t>
      </w:r>
    </w:p>
    <w:p w14:paraId="4D4E04F1">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联系人：</w:t>
      </w:r>
      <w:r>
        <w:rPr>
          <w:rFonts w:hint="eastAsia" w:ascii="华文楷体" w:hAnsi="华文楷体" w:eastAsia="华文楷体" w:cs="华文楷体"/>
          <w:sz w:val="24"/>
          <w:szCs w:val="24"/>
          <w:lang w:val="en-US" w:eastAsia="zh-CN"/>
        </w:rPr>
        <w:t>扎西先生</w:t>
      </w:r>
    </w:p>
    <w:p w14:paraId="0479B318">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联系电话：</w:t>
      </w:r>
      <w:r>
        <w:rPr>
          <w:rFonts w:hint="eastAsia" w:ascii="华文楷体" w:hAnsi="华文楷体" w:eastAsia="华文楷体" w:cs="华文楷体"/>
          <w:sz w:val="24"/>
          <w:szCs w:val="24"/>
          <w:lang w:val="en-US" w:eastAsia="zh-CN"/>
        </w:rPr>
        <w:t>0896-3361131</w:t>
      </w:r>
      <w:bookmarkStart w:id="0" w:name="_GoBack"/>
      <w:bookmarkEnd w:id="0"/>
    </w:p>
    <w:p w14:paraId="0F315DD5">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比选代理机构：四川海博工程咨询有限公司</w:t>
      </w:r>
    </w:p>
    <w:p w14:paraId="54494055">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地址：那曲市色尼区塔恰拉姆小区A区A</w:t>
      </w:r>
      <w:r>
        <w:rPr>
          <w:rFonts w:hint="eastAsia" w:ascii="华文楷体" w:hAnsi="华文楷体" w:eastAsia="华文楷体" w:cs="华文楷体"/>
          <w:sz w:val="24"/>
          <w:szCs w:val="24"/>
          <w:lang w:val="en-US" w:eastAsia="zh-CN"/>
        </w:rPr>
        <w:t>-</w:t>
      </w:r>
      <w:r>
        <w:rPr>
          <w:rFonts w:hint="eastAsia" w:ascii="华文楷体" w:hAnsi="华文楷体" w:eastAsia="华文楷体" w:cs="华文楷体"/>
          <w:sz w:val="24"/>
          <w:szCs w:val="24"/>
        </w:rPr>
        <w:t>36</w:t>
      </w:r>
      <w:r>
        <w:rPr>
          <w:rFonts w:hint="eastAsia" w:ascii="华文楷体" w:hAnsi="华文楷体" w:eastAsia="华文楷体" w:cs="华文楷体"/>
          <w:sz w:val="24"/>
          <w:szCs w:val="24"/>
          <w:lang w:val="en-US" w:eastAsia="zh-CN"/>
        </w:rPr>
        <w:t>-</w:t>
      </w:r>
      <w:r>
        <w:rPr>
          <w:rFonts w:hint="eastAsia" w:ascii="华文楷体" w:hAnsi="华文楷体" w:eastAsia="华文楷体" w:cs="华文楷体"/>
          <w:sz w:val="24"/>
          <w:szCs w:val="24"/>
        </w:rPr>
        <w:t>1</w:t>
      </w:r>
    </w:p>
    <w:p w14:paraId="510F8302">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联系人：</w:t>
      </w:r>
      <w:r>
        <w:rPr>
          <w:rFonts w:hint="eastAsia" w:ascii="华文楷体" w:hAnsi="华文楷体" w:eastAsia="华文楷体" w:cs="华文楷体"/>
          <w:sz w:val="24"/>
          <w:szCs w:val="24"/>
          <w:lang w:val="en-US" w:eastAsia="zh-CN"/>
        </w:rPr>
        <w:t>陆</w:t>
      </w:r>
      <w:r>
        <w:rPr>
          <w:rFonts w:hint="eastAsia" w:ascii="华文楷体" w:hAnsi="华文楷体" w:eastAsia="华文楷体" w:cs="华文楷体"/>
          <w:sz w:val="24"/>
          <w:szCs w:val="24"/>
        </w:rPr>
        <w:t>先生</w:t>
      </w:r>
    </w:p>
    <w:p w14:paraId="45F0C9C4">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联系电话：19113268762</w:t>
      </w:r>
    </w:p>
    <w:p w14:paraId="163D130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ascii="华文楷体" w:hAnsi="华文楷体" w:eastAsia="华文楷体" w:cs="华文楷体"/>
          <w:b w:val="0"/>
          <w:bCs w:val="0"/>
          <w:sz w:val="24"/>
          <w:szCs w:val="24"/>
          <w:lang w:val="en-US" w:eastAsia="zh-CN"/>
        </w:rPr>
      </w:pPr>
    </w:p>
    <w:p w14:paraId="2831DA9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2024年8月8日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embedRegular r:id="rId1" w:fontKey="{709E7DFB-0AA3-4E73-8B1E-297C5ED922B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YTM0OWRlYjEwYzVjZGU3YzAxMWQyNzlkMTE1ZWYifQ=="/>
  </w:docVars>
  <w:rsids>
    <w:rsidRoot w:val="00D719F6"/>
    <w:rsid w:val="00017FFB"/>
    <w:rsid w:val="000470B4"/>
    <w:rsid w:val="000548FA"/>
    <w:rsid w:val="000B6651"/>
    <w:rsid w:val="000D6260"/>
    <w:rsid w:val="000D6E99"/>
    <w:rsid w:val="000E01F3"/>
    <w:rsid w:val="001B78DC"/>
    <w:rsid w:val="001E5C82"/>
    <w:rsid w:val="0038019C"/>
    <w:rsid w:val="0038086D"/>
    <w:rsid w:val="00390B1C"/>
    <w:rsid w:val="003B1152"/>
    <w:rsid w:val="00453CDD"/>
    <w:rsid w:val="00466F72"/>
    <w:rsid w:val="0047345D"/>
    <w:rsid w:val="00474692"/>
    <w:rsid w:val="004922A0"/>
    <w:rsid w:val="004B77C0"/>
    <w:rsid w:val="0050733D"/>
    <w:rsid w:val="005A78B9"/>
    <w:rsid w:val="005B48BA"/>
    <w:rsid w:val="005C7DF0"/>
    <w:rsid w:val="00607AAD"/>
    <w:rsid w:val="00624EE9"/>
    <w:rsid w:val="006450CD"/>
    <w:rsid w:val="00683487"/>
    <w:rsid w:val="006878A7"/>
    <w:rsid w:val="0069316C"/>
    <w:rsid w:val="006E72AB"/>
    <w:rsid w:val="006F5660"/>
    <w:rsid w:val="0076041E"/>
    <w:rsid w:val="00765ABA"/>
    <w:rsid w:val="008111CA"/>
    <w:rsid w:val="00856B17"/>
    <w:rsid w:val="008E246A"/>
    <w:rsid w:val="008F1126"/>
    <w:rsid w:val="0091630F"/>
    <w:rsid w:val="00935050"/>
    <w:rsid w:val="0096374F"/>
    <w:rsid w:val="009B4B6F"/>
    <w:rsid w:val="00A30DB3"/>
    <w:rsid w:val="00A4455F"/>
    <w:rsid w:val="00A649A1"/>
    <w:rsid w:val="00A76699"/>
    <w:rsid w:val="00AC13BC"/>
    <w:rsid w:val="00AC2AF0"/>
    <w:rsid w:val="00AC6AB3"/>
    <w:rsid w:val="00AD6C14"/>
    <w:rsid w:val="00AD7924"/>
    <w:rsid w:val="00B64EBD"/>
    <w:rsid w:val="00B94F47"/>
    <w:rsid w:val="00BA77E9"/>
    <w:rsid w:val="00BB0084"/>
    <w:rsid w:val="00C068E3"/>
    <w:rsid w:val="00C3277E"/>
    <w:rsid w:val="00C4390A"/>
    <w:rsid w:val="00CA35D9"/>
    <w:rsid w:val="00CF39AB"/>
    <w:rsid w:val="00D719F6"/>
    <w:rsid w:val="00DB065D"/>
    <w:rsid w:val="00DB5480"/>
    <w:rsid w:val="00DC2791"/>
    <w:rsid w:val="00DD3276"/>
    <w:rsid w:val="00E0402D"/>
    <w:rsid w:val="00F07398"/>
    <w:rsid w:val="00F22431"/>
    <w:rsid w:val="00F4601A"/>
    <w:rsid w:val="00F81BAA"/>
    <w:rsid w:val="00FB5F49"/>
    <w:rsid w:val="00FC55FB"/>
    <w:rsid w:val="02441F1E"/>
    <w:rsid w:val="02C520F6"/>
    <w:rsid w:val="02E17C6B"/>
    <w:rsid w:val="06646028"/>
    <w:rsid w:val="07DF56AC"/>
    <w:rsid w:val="082259D4"/>
    <w:rsid w:val="0CB669F5"/>
    <w:rsid w:val="0D340416"/>
    <w:rsid w:val="10EF2195"/>
    <w:rsid w:val="11266FAC"/>
    <w:rsid w:val="1284525C"/>
    <w:rsid w:val="12991EB4"/>
    <w:rsid w:val="171F412C"/>
    <w:rsid w:val="17766255"/>
    <w:rsid w:val="191F7889"/>
    <w:rsid w:val="19365CF8"/>
    <w:rsid w:val="1BA26DBE"/>
    <w:rsid w:val="1CA069B8"/>
    <w:rsid w:val="1F8A5470"/>
    <w:rsid w:val="1F9A41E7"/>
    <w:rsid w:val="204A62DE"/>
    <w:rsid w:val="20F46C3D"/>
    <w:rsid w:val="212A6B74"/>
    <w:rsid w:val="22851A6B"/>
    <w:rsid w:val="269950DA"/>
    <w:rsid w:val="270828E5"/>
    <w:rsid w:val="28DC1FFA"/>
    <w:rsid w:val="2B773CE8"/>
    <w:rsid w:val="2D0F261E"/>
    <w:rsid w:val="2D14503E"/>
    <w:rsid w:val="2EC84C40"/>
    <w:rsid w:val="2EEC50F0"/>
    <w:rsid w:val="2F4328E5"/>
    <w:rsid w:val="2FB96219"/>
    <w:rsid w:val="302C78DA"/>
    <w:rsid w:val="30E16DDD"/>
    <w:rsid w:val="32985142"/>
    <w:rsid w:val="335B0289"/>
    <w:rsid w:val="34E11D5A"/>
    <w:rsid w:val="34EC597A"/>
    <w:rsid w:val="357B24FE"/>
    <w:rsid w:val="358A3DD9"/>
    <w:rsid w:val="362666CD"/>
    <w:rsid w:val="368372B3"/>
    <w:rsid w:val="38811CEC"/>
    <w:rsid w:val="395C5BDF"/>
    <w:rsid w:val="3BD4743E"/>
    <w:rsid w:val="3BDF6460"/>
    <w:rsid w:val="3C725ACC"/>
    <w:rsid w:val="3D8800FD"/>
    <w:rsid w:val="3E070E1D"/>
    <w:rsid w:val="3E2129BB"/>
    <w:rsid w:val="40293C8C"/>
    <w:rsid w:val="41944567"/>
    <w:rsid w:val="43602A6F"/>
    <w:rsid w:val="464D4EC7"/>
    <w:rsid w:val="494D0152"/>
    <w:rsid w:val="4AB77738"/>
    <w:rsid w:val="4B052EAF"/>
    <w:rsid w:val="4D6B72D0"/>
    <w:rsid w:val="505E5BF3"/>
    <w:rsid w:val="51E96907"/>
    <w:rsid w:val="53DB4A65"/>
    <w:rsid w:val="54C92F98"/>
    <w:rsid w:val="55784AB5"/>
    <w:rsid w:val="567563DE"/>
    <w:rsid w:val="57077F75"/>
    <w:rsid w:val="57DD38FA"/>
    <w:rsid w:val="589A7317"/>
    <w:rsid w:val="58AA33F4"/>
    <w:rsid w:val="59DE5581"/>
    <w:rsid w:val="59E56910"/>
    <w:rsid w:val="5A5010FA"/>
    <w:rsid w:val="5B0C19C0"/>
    <w:rsid w:val="5C216663"/>
    <w:rsid w:val="5C835A36"/>
    <w:rsid w:val="5D6C77B6"/>
    <w:rsid w:val="5D7E0FB5"/>
    <w:rsid w:val="5F715CC0"/>
    <w:rsid w:val="604C5BA0"/>
    <w:rsid w:val="60641553"/>
    <w:rsid w:val="60A94A5C"/>
    <w:rsid w:val="63DC0A1A"/>
    <w:rsid w:val="65D4039A"/>
    <w:rsid w:val="696A32ED"/>
    <w:rsid w:val="6E015ABC"/>
    <w:rsid w:val="6E9A0214"/>
    <w:rsid w:val="6F9C16F0"/>
    <w:rsid w:val="70DF3989"/>
    <w:rsid w:val="71B54FC0"/>
    <w:rsid w:val="71F93BE8"/>
    <w:rsid w:val="72477F26"/>
    <w:rsid w:val="730A4FAB"/>
    <w:rsid w:val="734D3696"/>
    <w:rsid w:val="736D4EF9"/>
    <w:rsid w:val="74352766"/>
    <w:rsid w:val="74AC3031"/>
    <w:rsid w:val="7662101C"/>
    <w:rsid w:val="77BC5EB4"/>
    <w:rsid w:val="79AE7451"/>
    <w:rsid w:val="7ADA001D"/>
    <w:rsid w:val="7B594093"/>
    <w:rsid w:val="7C652D77"/>
    <w:rsid w:val="7DD4547A"/>
    <w:rsid w:val="7FCC77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2"/>
      <w:lang w:val="en-US" w:eastAsia="zh-CN" w:bidi="bo-CN"/>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next w:val="1"/>
    <w:qFormat/>
    <w:uiPriority w:val="39"/>
    <w:pPr>
      <w:widowControl w:val="0"/>
      <w:tabs>
        <w:tab w:val="right" w:leader="dot" w:pos="8494"/>
      </w:tabs>
      <w:ind w:hanging="2"/>
      <w:jc w:val="both"/>
    </w:pPr>
    <w:rPr>
      <w:rFonts w:ascii="Times New Roman" w:hAnsi="Times New Roman" w:eastAsia="宋体" w:cs="Times New Roman"/>
      <w:kern w:val="2"/>
      <w:sz w:val="21"/>
      <w:szCs w:val="24"/>
      <w:lang w:val="en-US" w:eastAsia="zh-CN" w:bidi="ar-SA"/>
    </w:rPr>
  </w:style>
  <w:style w:type="paragraph" w:styleId="3">
    <w:name w:val="footer"/>
    <w:basedOn w:val="1"/>
    <w:link w:val="10"/>
    <w:autoRedefine/>
    <w:unhideWhenUsed/>
    <w:qFormat/>
    <w:uiPriority w:val="99"/>
    <w:pPr>
      <w:tabs>
        <w:tab w:val="center" w:pos="4153"/>
        <w:tab w:val="right" w:pos="8306"/>
      </w:tabs>
      <w:snapToGrid w:val="0"/>
      <w:jc w:val="left"/>
    </w:pPr>
    <w:rPr>
      <w:sz w:val="18"/>
      <w:szCs w:val="26"/>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26"/>
    </w:rPr>
  </w:style>
  <w:style w:type="paragraph" w:styleId="5">
    <w:name w:val="Body Text First Indent 2"/>
    <w:next w:val="2"/>
    <w:autoRedefine/>
    <w:qFormat/>
    <w:uiPriority w:val="0"/>
    <w:pPr>
      <w:widowControl w:val="0"/>
      <w:spacing w:after="120"/>
      <w:ind w:left="200" w:leftChars="200" w:firstLine="420" w:firstLineChars="200"/>
      <w:jc w:val="both"/>
    </w:pPr>
    <w:rPr>
      <w:rFonts w:ascii="Cambria Math" w:hAnsi="Cambria Math" w:eastAsia="等线" w:cs="Cambria Math"/>
      <w:kern w:val="0"/>
      <w:sz w:val="20"/>
      <w:szCs w:val="20"/>
      <w:lang w:val="en-US" w:eastAsia="zh-CN" w:bidi="ar-SA"/>
    </w:rPr>
  </w:style>
  <w:style w:type="character" w:styleId="8">
    <w:name w:val="Strong"/>
    <w:basedOn w:val="7"/>
    <w:autoRedefine/>
    <w:qFormat/>
    <w:uiPriority w:val="0"/>
    <w:rPr>
      <w:b/>
    </w:rPr>
  </w:style>
  <w:style w:type="character" w:customStyle="1" w:styleId="9">
    <w:name w:val="页眉 Char"/>
    <w:basedOn w:val="7"/>
    <w:link w:val="4"/>
    <w:autoRedefine/>
    <w:qFormat/>
    <w:uiPriority w:val="99"/>
    <w:rPr>
      <w:sz w:val="18"/>
      <w:szCs w:val="26"/>
    </w:rPr>
  </w:style>
  <w:style w:type="character" w:customStyle="1" w:styleId="10">
    <w:name w:val="页脚 Char"/>
    <w:basedOn w:val="7"/>
    <w:link w:val="3"/>
    <w:autoRedefine/>
    <w:qFormat/>
    <w:uiPriority w:val="99"/>
    <w:rPr>
      <w:sz w:val="18"/>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356</Words>
  <Characters>408</Characters>
  <Lines>1</Lines>
  <Paragraphs>1</Paragraphs>
  <TotalTime>13</TotalTime>
  <ScaleCrop>false</ScaleCrop>
  <LinksUpToDate>false</LinksUpToDate>
  <CharactersWithSpaces>408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2018-07-16T18:06:00Z</dcterms:created>
  <dc:creator>Windows User</dc:creator>
  <cp:lastModifiedBy>lenovo</cp:lastModifiedBy>
  <cp:lastPrinted>2024-03-21T06:53:00Z</cp:lastPrinted>
  <dcterms:modified xsi:type="dcterms:W3CDTF">2024-08-07T12:36:10Z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F85AE4165DA94B41AECB08E2419F2E62_13</vt:lpwstr>
  </property>
</Properties>
</file>