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色尼区2019年村级组织活动场所标准化建设项目（达萨乡卓龙5村）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比选项目名称：色尼区2019年村级组织活动场所标准化建设项目（达萨乡卓龙5村）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长顺县兴建工程建设有限公司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那曲地区那秀森巴农牧业发展有限公司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山西景泰鸿建设工程有限责任公司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C281348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28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2019-07-18T15:51:06Z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