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b/>
          <w:bCs/>
          <w:sz w:val="24"/>
          <w:szCs w:val="24"/>
        </w:rPr>
      </w:pPr>
      <w:r>
        <w:rPr>
          <w:rFonts w:hint="eastAsia" w:ascii="宋体" w:hAnsi="宋体"/>
          <w:b/>
          <w:bCs/>
          <w:sz w:val="24"/>
          <w:szCs w:val="24"/>
        </w:rPr>
        <w:t>色尼区2019年村级组织活动场所标准化建设项目（香茂乡康托6村）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比选项目编号：20190740</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kern w:val="0"/>
          <w:sz w:val="22"/>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色尼区2019年村级组织活动场所标准化建设项目（香茂乡康托6村），</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色区发改发【2019】301号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建设地点：香茂乡康托6村；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bookmarkStart w:id="0" w:name="_GoBack"/>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bookmarkEnd w:id="0"/>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77037"/>
    <w:rsid w:val="00080E67"/>
    <w:rsid w:val="000A0CE8"/>
    <w:rsid w:val="000C4CBD"/>
    <w:rsid w:val="001226F2"/>
    <w:rsid w:val="001A05EA"/>
    <w:rsid w:val="002B1AD2"/>
    <w:rsid w:val="002D3BC6"/>
    <w:rsid w:val="0040751F"/>
    <w:rsid w:val="004F187D"/>
    <w:rsid w:val="00527F74"/>
    <w:rsid w:val="00584F0F"/>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9E53C3"/>
    <w:rsid w:val="00A10892"/>
    <w:rsid w:val="00A2053F"/>
    <w:rsid w:val="00AC0793"/>
    <w:rsid w:val="00AC7C53"/>
    <w:rsid w:val="00B27B94"/>
    <w:rsid w:val="00BD06C0"/>
    <w:rsid w:val="00BD13BE"/>
    <w:rsid w:val="00BE2260"/>
    <w:rsid w:val="00C361EC"/>
    <w:rsid w:val="00CF4468"/>
    <w:rsid w:val="00CF60B5"/>
    <w:rsid w:val="00D11EA9"/>
    <w:rsid w:val="00D72F2E"/>
    <w:rsid w:val="00D738BF"/>
    <w:rsid w:val="00F10967"/>
    <w:rsid w:val="00F6520C"/>
    <w:rsid w:val="00F94829"/>
    <w:rsid w:val="00FE419C"/>
    <w:rsid w:val="00FF70EE"/>
    <w:rsid w:val="02156E48"/>
    <w:rsid w:val="05633E5B"/>
    <w:rsid w:val="0FF56771"/>
    <w:rsid w:val="1ED16E70"/>
    <w:rsid w:val="20E049C4"/>
    <w:rsid w:val="2A4C7268"/>
    <w:rsid w:val="35FF020F"/>
    <w:rsid w:val="3BF2725B"/>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2019-07-08T11:28:00Z</dcterms:created>
  <dc:creator>admin</dc:creator>
  <cp:lastModifiedBy>Administrator</cp:lastModifiedBy>
  <dcterms:modified xsi:type="dcterms:W3CDTF">2019-07-08T14:33:19Z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