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w:t>
      </w:r>
      <w:bookmarkStart w:id="0" w:name="_Hlk13505551"/>
      <w:r>
        <w:rPr>
          <w:rFonts w:hint="eastAsia" w:ascii="宋体" w:hAnsi="宋体"/>
          <w:b/>
          <w:bCs/>
          <w:sz w:val="24"/>
          <w:szCs w:val="24"/>
        </w:rPr>
        <w:t>劳麦乡贡玛4村</w:t>
      </w:r>
      <w:bookmarkEnd w:id="0"/>
      <w:r>
        <w:rPr>
          <w:rFonts w:hint="eastAsia" w:ascii="宋体" w:hAnsi="宋体"/>
          <w:b/>
          <w:bCs/>
          <w:sz w:val="24"/>
          <w:szCs w:val="24"/>
        </w:rPr>
        <w:t>）</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20190733</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色尼区2019年村级组织活动场所标准化建设项目（劳麦乡贡玛4村）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色区发改发【2019】294号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建设地点：劳麦乡贡玛4村；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3A55DE"/>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9D6D7B"/>
    <w:rsid w:val="00A10892"/>
    <w:rsid w:val="00A2053F"/>
    <w:rsid w:val="00AC0793"/>
    <w:rsid w:val="00AC7C53"/>
    <w:rsid w:val="00B27B94"/>
    <w:rsid w:val="00B64CD5"/>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3A52DE9"/>
    <w:rsid w:val="05633E5B"/>
    <w:rsid w:val="0FF56771"/>
    <w:rsid w:val="20E049C4"/>
    <w:rsid w:val="35FF020F"/>
    <w:rsid w:val="3BF2725B"/>
    <w:rsid w:val="42FD5ACD"/>
    <w:rsid w:val="4B7665D3"/>
    <w:rsid w:val="586F7366"/>
    <w:rsid w:val="59417397"/>
    <w:rsid w:val="685018C9"/>
    <w:rsid w:val="70794242"/>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2019-07-08T11:13:00Z</dcterms:created>
  <dc:creator>admin</dc:creator>
  <cp:lastModifiedBy>Administrator</cp:lastModifiedBy>
  <dcterms:modified xsi:type="dcterms:W3CDTF">2019-07-08T14:32:07Z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