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  <w:t>色尼区古露镇完小供暖建设项目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色尼区古露镇完小供暖建设项目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四川赐金建设有限公司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英财建工集团有限公司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四川屹衡建设工程有限公司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240725A"/>
    <w:rsid w:val="241B5849"/>
    <w:rsid w:val="3BDF6460"/>
    <w:rsid w:val="464D4EC7"/>
    <w:rsid w:val="57077F75"/>
    <w:rsid w:val="694A25D0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2019-06-28T04:23:37Z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