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色尼区护路队欧玛亭格一中队功能提升工程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色尼区护路队欧玛亭格一中队功能提升工程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514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那曲地区罗玛甘次建筑有限公司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1"/>
        </w:rPr>
        <w:t>四川谦富建设工程有限公司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四川互荣建筑工程有限公司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65B0978"/>
    <w:rsid w:val="108773D0"/>
    <w:rsid w:val="20F46C3D"/>
    <w:rsid w:val="3A2E23F3"/>
    <w:rsid w:val="3BDF6460"/>
    <w:rsid w:val="40D50366"/>
    <w:rsid w:val="464D4EC7"/>
    <w:rsid w:val="57077F75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2019-06-03T09:45:58Z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