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色尼区护路队岗秀一中队功能提升工程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色尼区护路队岗秀一中队功能提升工程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那曲县罗玛镇凯玛村惠民农牧民建筑施工专业合作社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那曲县牧家阿古惠民建筑有限公司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bookmarkStart w:id="0" w:name="_GoBack"/>
      <w:r>
        <w:rPr>
          <w:rFonts w:hint="eastAsia"/>
          <w:b/>
          <w:bCs/>
          <w:sz w:val="28"/>
          <w:szCs w:val="21"/>
        </w:rPr>
        <w:t>那曲县索如塔工贸有限公司</w:t>
      </w:r>
    </w:p>
    <w:bookmarkEnd w:id="0"/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20F46C3D"/>
    <w:rsid w:val="3BDF6460"/>
    <w:rsid w:val="40D50366"/>
    <w:rsid w:val="464D4EC7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2019-06-03T08:36:55Z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